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51CD8" w14:textId="55BD0849" w:rsidR="00A45BCF" w:rsidRDefault="00A45BCF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dott. Salvatore Ercolano è nato a Vico Equense il 17/5/1970</w:t>
      </w:r>
    </w:p>
    <w:p w14:paraId="084209FA" w14:textId="0B7F3D00" w:rsidR="00A45BCF" w:rsidRDefault="00A45BCF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Laurea in medicina e chirurgia nel 1994</w:t>
      </w:r>
    </w:p>
    <w:p w14:paraId="4D9F6A93" w14:textId="5707122B" w:rsidR="00A45BCF" w:rsidRDefault="00A45BCF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Specializzazione in Ostetricia e Ginecologia nel 1998</w:t>
      </w:r>
    </w:p>
    <w:p w14:paraId="4D866E96" w14:textId="1A69D47C" w:rsidR="00A45BCF" w:rsidRDefault="00A45BCF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Maste di II livello in “Direzione Management e Coordinamento delle strutture sanitarie, sociali e socio-assistenziali territoriali” nel 2024</w:t>
      </w:r>
    </w:p>
    <w:p w14:paraId="6E0CBBC3" w14:textId="77777777" w:rsidR="00F71A4A" w:rsidRDefault="00F71A4A" w:rsidP="00A509B4">
      <w:pPr>
        <w:spacing w:after="0" w:line="240" w:lineRule="auto"/>
        <w:jc w:val="both"/>
        <w:rPr>
          <w:sz w:val="28"/>
          <w:szCs w:val="28"/>
        </w:rPr>
      </w:pPr>
    </w:p>
    <w:p w14:paraId="24174A5F" w14:textId="07E4C2AA" w:rsidR="00A45BCF" w:rsidRDefault="00A45BCF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Dal 1998 al 2000 specialista ambulatoriale presso Consultorio di Meta</w:t>
      </w:r>
    </w:p>
    <w:p w14:paraId="7F3F1E3D" w14:textId="10A00DB8" w:rsidR="00A45BCF" w:rsidRDefault="00A45BCF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Dal 1998 al 2003 assistente volontario presso P.O. De Luca e Rossano di Vico Equense con partecipazione attiva e certificata alle attività di sala operatoria e sala parto.</w:t>
      </w:r>
    </w:p>
    <w:p w14:paraId="5BE64F88" w14:textId="396AAF36" w:rsidR="00A45BCF" w:rsidRDefault="00A45BCF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Dal 2003 al 2007 Dirigente medico di I livello presso P.O. De Luca e Rossano di Vico Equense</w:t>
      </w:r>
    </w:p>
    <w:p w14:paraId="279D37B6" w14:textId="419224F1" w:rsidR="00A45BCF" w:rsidRDefault="00A45BCF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Dal 2007 al 2024 Dirigente medico di I livello presso P.O. S.</w:t>
      </w:r>
      <w:r w:rsidR="00647C2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Leonardo di Castellammare di Stabia.</w:t>
      </w:r>
    </w:p>
    <w:p w14:paraId="5B3C885B" w14:textId="7154140D" w:rsidR="00A45BCF" w:rsidRDefault="00A45BCF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 2008 al 2024 </w:t>
      </w:r>
      <w:r w:rsidR="00F71A4A">
        <w:rPr>
          <w:sz w:val="28"/>
          <w:szCs w:val="28"/>
        </w:rPr>
        <w:t xml:space="preserve">è stato </w:t>
      </w:r>
      <w:r>
        <w:rPr>
          <w:sz w:val="28"/>
          <w:szCs w:val="28"/>
        </w:rPr>
        <w:t>Responsabile del servizio di Isteroscopia del P.O. “S.</w:t>
      </w:r>
      <w:r w:rsidR="00647C2E">
        <w:rPr>
          <w:sz w:val="28"/>
          <w:szCs w:val="28"/>
        </w:rPr>
        <w:t xml:space="preserve"> </w:t>
      </w:r>
      <w:r>
        <w:rPr>
          <w:sz w:val="28"/>
          <w:szCs w:val="28"/>
        </w:rPr>
        <w:t>Leonardo”</w:t>
      </w:r>
      <w:r w:rsidR="00F71A4A">
        <w:rPr>
          <w:sz w:val="28"/>
          <w:szCs w:val="28"/>
        </w:rPr>
        <w:t xml:space="preserve"> di Castellammare di Stabia</w:t>
      </w:r>
    </w:p>
    <w:p w14:paraId="52842481" w14:textId="6D22F669" w:rsidR="00A45BCF" w:rsidRDefault="00A45BCF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Dal 2017 al 2024</w:t>
      </w:r>
      <w:r w:rsidR="00F71A4A">
        <w:rPr>
          <w:sz w:val="28"/>
          <w:szCs w:val="28"/>
        </w:rPr>
        <w:t xml:space="preserve">, per la presenza in ospedale del reparto di “Terapia Intensiva </w:t>
      </w:r>
      <w:r w:rsidR="00647C2E">
        <w:rPr>
          <w:sz w:val="28"/>
          <w:szCs w:val="28"/>
        </w:rPr>
        <w:t>Neonatale” ha</w:t>
      </w:r>
      <w:r w:rsidR="00F71A4A">
        <w:rPr>
          <w:sz w:val="28"/>
          <w:szCs w:val="28"/>
        </w:rPr>
        <w:t xml:space="preserve"> sviluppato competenza nell’</w:t>
      </w:r>
      <w:r>
        <w:rPr>
          <w:sz w:val="28"/>
          <w:szCs w:val="28"/>
        </w:rPr>
        <w:t xml:space="preserve">assistenza </w:t>
      </w:r>
      <w:r w:rsidR="00F71A4A">
        <w:rPr>
          <w:sz w:val="28"/>
          <w:szCs w:val="28"/>
        </w:rPr>
        <w:t>delle</w:t>
      </w:r>
      <w:r>
        <w:rPr>
          <w:sz w:val="28"/>
          <w:szCs w:val="28"/>
        </w:rPr>
        <w:t xml:space="preserve"> “gravidanze a rischio” a qualsiasi epoca gestazionale </w:t>
      </w:r>
      <w:r w:rsidR="00F71A4A">
        <w:rPr>
          <w:sz w:val="28"/>
          <w:szCs w:val="28"/>
        </w:rPr>
        <w:t>con particolare riferimento alla gestione del parto pretermine, della preeclampsia, del diabete gestazionale ecc.</w:t>
      </w:r>
    </w:p>
    <w:p w14:paraId="01C3CFE6" w14:textId="24BA929A" w:rsidR="00F71A4A" w:rsidRDefault="00F71A4A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Pertanto ha sviluppato competenza nella gestione del parto operativo (applicazione di ventosa ostetrica</w:t>
      </w:r>
      <w:r w:rsidR="00A509B4">
        <w:rPr>
          <w:sz w:val="28"/>
          <w:szCs w:val="28"/>
        </w:rPr>
        <w:t xml:space="preserve"> e forcipe</w:t>
      </w:r>
      <w:r>
        <w:rPr>
          <w:sz w:val="28"/>
          <w:szCs w:val="28"/>
        </w:rPr>
        <w:t>) e del taglio cesareo difficile.</w:t>
      </w:r>
    </w:p>
    <w:p w14:paraId="7024B596" w14:textId="17993B61" w:rsidR="00F71A4A" w:rsidRDefault="00F71A4A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Dal 1994 svolge attività di sala operatoria partecipando come primo operatore a interventi di chirurgia ginecologica laparotomia, vaginale e laparoscopica</w:t>
      </w:r>
    </w:p>
    <w:p w14:paraId="0E5C7D07" w14:textId="124ED357" w:rsidR="00F71A4A" w:rsidRPr="00A45BCF" w:rsidRDefault="00F71A4A" w:rsidP="00A509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 partecipato in qualità di Relatore a Convegni di interesse Nazionale ed ha al proprio attivo 25 pubblicazioni edite a stampa su riviste nazionali ed internazionali</w:t>
      </w:r>
    </w:p>
    <w:sectPr w:rsidR="00F71A4A" w:rsidRPr="00A45B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CF"/>
    <w:rsid w:val="00111AE4"/>
    <w:rsid w:val="00426665"/>
    <w:rsid w:val="00430963"/>
    <w:rsid w:val="005A3B2B"/>
    <w:rsid w:val="006138FB"/>
    <w:rsid w:val="00647C2E"/>
    <w:rsid w:val="00A45BCF"/>
    <w:rsid w:val="00A509B4"/>
    <w:rsid w:val="00F7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2DB3"/>
  <w15:chartTrackingRefBased/>
  <w15:docId w15:val="{8A7F27CE-1029-4B0A-BAC9-D3628275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5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5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5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5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5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5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5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5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5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5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5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5B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5B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5B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5B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5B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5B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5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5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5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5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5B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5B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5B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5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5B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5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Ercolano</dc:creator>
  <cp:keywords/>
  <dc:description/>
  <cp:lastModifiedBy>Utente</cp:lastModifiedBy>
  <cp:revision>2</cp:revision>
  <dcterms:created xsi:type="dcterms:W3CDTF">2026-04-02T04:42:00Z</dcterms:created>
  <dcterms:modified xsi:type="dcterms:W3CDTF">2026-04-02T07:38:00Z</dcterms:modified>
</cp:coreProperties>
</file>